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345AA" w:rsidTr="00A345A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bidiVisual/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345AA">
              <w:trPr>
                <w:tblCellSpacing w:w="0" w:type="dxa"/>
                <w:jc w:val="right"/>
              </w:trPr>
              <w:tc>
                <w:tcPr>
                  <w:tcW w:w="5000" w:type="pct"/>
                </w:tcPr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345A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shd w:val="clear" w:color="auto" w:fill="00BFB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A345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00BFBF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2"/>
                              </w:tblGrid>
                              <w:tr w:rsidR="00A345A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bidiVisual/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32"/>
                                    </w:tblGrid>
                                    <w:tr w:rsidR="00A345A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345AA" w:rsidRDefault="00A345AA">
                                          <w:pPr>
                                            <w:bidi/>
                                            <w:rPr>
                                              <w:rFonts w:ascii="Arial" w:eastAsia="Times New Roman" w:hAnsi="Arial" w:cs="Arial"/>
                                              <w:color w:val="606060"/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rStyle w:val="Zwaar"/>
                                              <w:rFonts w:ascii="Arial" w:eastAsia="Times New Roman" w:hAnsi="Arial" w:cs="Arial"/>
                                              <w:color w:val="606060"/>
                                              <w:sz w:val="36"/>
                                              <w:szCs w:val="36"/>
                                              <w:rtl/>
                                            </w:rPr>
                                            <w:t>הזמנה לטקס יום השואה 2019 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A345AA" w:rsidRDefault="00A345AA">
                                    <w:pPr>
                                      <w:bidi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345AA" w:rsidRDefault="00A345AA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45AA" w:rsidRDefault="00A345AA">
                        <w:pPr>
                          <w:bidi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45A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A345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A345A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35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p w:rsidR="00A345AA" w:rsidRDefault="00A345AA">
                                    <w:pPr>
                                      <w:bidi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bookmarkStart w:id="0" w:name="_GoBack"/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drawing>
                                        <wp:inline distT="0" distB="0" distL="0" distR="0" wp14:anchorId="34CED8C4" wp14:editId="72C14D60">
                                          <wp:extent cx="4598035" cy="6503670"/>
                                          <wp:effectExtent l="0" t="0" r="0" b="0"/>
                                          <wp:docPr id="1" name="Afbeelding 1" descr="______1_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______1_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98035" cy="65036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:rsidR="00A345AA" w:rsidRDefault="00A345AA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45AA" w:rsidRDefault="00A345AA">
                        <w:pPr>
                          <w:bidi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45AA" w:rsidRDefault="00A345AA">
                  <w:pPr>
                    <w:bidi/>
                    <w:rPr>
                      <w:rFonts w:eastAsia="Times New Roman"/>
                      <w:vanish/>
                      <w:rtl/>
                    </w:rPr>
                  </w:pPr>
                </w:p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345A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A345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2"/>
                              </w:tblGrid>
                              <w:tr w:rsidR="00A345A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bidiVisual/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32"/>
                                    </w:tblGrid>
                                    <w:tr w:rsidR="00A345A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45" w:type="dxa"/>
                                            <w:left w:w="0" w:type="dxa"/>
                                            <w:bottom w:w="4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bidiVisual/>
                                            <w:tblW w:w="5000" w:type="pct"/>
                                            <w:jc w:val="center"/>
                                            <w:tblBorders>
                                              <w:bottom w:val="single" w:sz="12" w:space="0" w:color="00BFBF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32"/>
                                          </w:tblGrid>
                                          <w:tr w:rsidR="00A345A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00BFB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345AA" w:rsidRDefault="00A345AA">
                                                <w:pPr>
                                                  <w:bidi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345AA" w:rsidRDefault="00A345AA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345AA" w:rsidRDefault="00A345AA">
                                    <w:pPr>
                                      <w:bidi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345AA" w:rsidRDefault="00A345AA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45AA" w:rsidRDefault="00A345AA">
                        <w:pPr>
                          <w:bidi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45A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A345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A345A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35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p w:rsidR="00A345AA" w:rsidRDefault="00A345AA">
                                    <w:pPr>
                                      <w:bidi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lastRenderedPageBreak/>
                                      <w:drawing>
                                        <wp:inline distT="0" distB="0" distL="0" distR="0" wp14:anchorId="7E5E9730" wp14:editId="076CE9F8">
                                          <wp:extent cx="4559300" cy="6452235"/>
                                          <wp:effectExtent l="0" t="0" r="0" b="5715"/>
                                          <wp:docPr id="2" name="Afbeelding 2" descr="______2_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______2_7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59300" cy="64522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45AA" w:rsidRDefault="00A345AA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45AA" w:rsidRDefault="00A345AA">
                        <w:pPr>
                          <w:bidi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45AA" w:rsidRDefault="00A345AA">
                  <w:pPr>
                    <w:bidi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345A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A345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2"/>
                              </w:tblGrid>
                              <w:tr w:rsidR="00A345A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bidiVisual/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32"/>
                                    </w:tblGrid>
                                    <w:tr w:rsidR="00A345A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45" w:type="dxa"/>
                                            <w:left w:w="0" w:type="dxa"/>
                                            <w:bottom w:w="4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bidiVisual/>
                                            <w:tblW w:w="5000" w:type="pct"/>
                                            <w:jc w:val="center"/>
                                            <w:tblBorders>
                                              <w:bottom w:val="single" w:sz="12" w:space="0" w:color="00BFBF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32"/>
                                          </w:tblGrid>
                                          <w:tr w:rsidR="00A345A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00BFB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345AA" w:rsidRDefault="00A345AA">
                                                <w:pPr>
                                                  <w:bidi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345AA" w:rsidRDefault="00A345AA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345AA" w:rsidRDefault="00A345AA">
                                    <w:pPr>
                                      <w:bidi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345AA" w:rsidRDefault="00A345AA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45AA" w:rsidRDefault="00A345AA">
                        <w:pPr>
                          <w:bidi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45A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A345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A345A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35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p w:rsidR="00A345AA" w:rsidRDefault="00A345AA">
                                    <w:pPr>
                                      <w:bidi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lastRenderedPageBreak/>
                                      <w:drawing>
                                        <wp:inline distT="0" distB="0" distL="0" distR="0" wp14:anchorId="0DDB114A" wp14:editId="1846A482">
                                          <wp:extent cx="4598035" cy="6593840"/>
                                          <wp:effectExtent l="0" t="0" r="0" b="0"/>
                                          <wp:docPr id="3" name="Afbeelding 3" descr="______3_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______3_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98035" cy="65938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45AA" w:rsidRDefault="00A345AA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45AA" w:rsidRDefault="00A345AA">
                        <w:pPr>
                          <w:bidi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45AA" w:rsidRDefault="00A345AA">
                  <w:pPr>
                    <w:bidi/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bidiVisual/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A345A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A345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2"/>
                              </w:tblGrid>
                              <w:tr w:rsidR="00A345A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bidiVisual/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532"/>
                                    </w:tblGrid>
                                    <w:tr w:rsidR="00A345AA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45" w:type="dxa"/>
                                            <w:left w:w="0" w:type="dxa"/>
                                            <w:bottom w:w="4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bidiVisual/>
                                            <w:tblW w:w="5000" w:type="pct"/>
                                            <w:jc w:val="center"/>
                                            <w:tblBorders>
                                              <w:bottom w:val="single" w:sz="12" w:space="0" w:color="00BFBF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32"/>
                                          </w:tblGrid>
                                          <w:tr w:rsidR="00A345AA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single" w:sz="12" w:space="0" w:color="00BFBF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A345AA" w:rsidRDefault="00A345AA">
                                                <w:pPr>
                                                  <w:bidi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345AA" w:rsidRDefault="00A345AA">
                                          <w:pPr>
                                            <w:bidi/>
                                            <w:jc w:val="center"/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345AA" w:rsidRDefault="00A345AA">
                                    <w:pPr>
                                      <w:bidi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345AA" w:rsidRDefault="00A345AA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45AA" w:rsidRDefault="00A345AA">
                        <w:pPr>
                          <w:bidi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345A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A345A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bidiVisual/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A345AA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35" w:type="dxa"/>
                                      <w:left w:w="0" w:type="dxa"/>
                                      <w:bottom w:w="135" w:type="dxa"/>
                                      <w:right w:w="0" w:type="dxa"/>
                                    </w:tcMar>
                                    <w:hideMark/>
                                  </w:tcPr>
                                  <w:p w:rsidR="00A345AA" w:rsidRDefault="00A345AA">
                                    <w:pPr>
                                      <w:bidi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606060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606060"/>
                                        <w:sz w:val="23"/>
                                        <w:szCs w:val="23"/>
                                      </w:rPr>
                                      <w:lastRenderedPageBreak/>
                                      <w:drawing>
                                        <wp:inline distT="0" distB="0" distL="0" distR="0" wp14:anchorId="2832F94F" wp14:editId="30946A34">
                                          <wp:extent cx="4572000" cy="6490970"/>
                                          <wp:effectExtent l="0" t="0" r="0" b="5080"/>
                                          <wp:docPr id="4" name="Afbeelding 4" descr="______4_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______4_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572000" cy="649097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345AA" w:rsidRDefault="00A345AA">
                              <w:pPr>
                                <w:bidi/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345AA" w:rsidRDefault="00A345AA">
                        <w:pPr>
                          <w:bidi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345AA" w:rsidRDefault="00A345AA">
                  <w:pPr>
                    <w:bidi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A345AA" w:rsidRDefault="00A345AA">
            <w:pPr>
              <w:bidi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A345AA" w:rsidRDefault="00A345AA" w:rsidP="00A345AA">
      <w:pPr>
        <w:rPr>
          <w:rFonts w:eastAsia="Times New Roman"/>
          <w:vanish/>
        </w:rPr>
      </w:pPr>
    </w:p>
    <w:p w:rsidR="008827BB" w:rsidRDefault="008827BB"/>
    <w:sectPr w:rsidR="0088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AA"/>
    <w:rsid w:val="008827BB"/>
    <w:rsid w:val="00A345AA"/>
    <w:rsid w:val="00D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45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345AA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45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45AA"/>
    <w:rPr>
      <w:rFonts w:ascii="Tahoma" w:eastAsia="Calibri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45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345AA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45A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45AA"/>
    <w:rPr>
      <w:rFonts w:ascii="Tahoma" w:eastAsia="Calibri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1</cp:revision>
  <cp:lastPrinted>2019-04-25T13:27:00Z</cp:lastPrinted>
  <dcterms:created xsi:type="dcterms:W3CDTF">2019-04-25T13:25:00Z</dcterms:created>
  <dcterms:modified xsi:type="dcterms:W3CDTF">2019-04-25T13:28:00Z</dcterms:modified>
</cp:coreProperties>
</file>